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8B" w:rsidRDefault="002A21B6">
      <w:r>
        <w:t>Pure et Simple</w:t>
      </w:r>
    </w:p>
    <w:p w:rsidR="002A21B6" w:rsidRDefault="002A21B6">
      <w:r>
        <w:rPr>
          <w:noProof/>
          <w:lang w:eastAsia="fr-FR"/>
        </w:rPr>
        <w:drawing>
          <wp:inline distT="0" distB="0" distL="0" distR="0">
            <wp:extent cx="6648450" cy="7914821"/>
            <wp:effectExtent l="19050" t="0" r="0" b="0"/>
            <wp:docPr id="1" name="Imag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791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1B6" w:rsidRDefault="002A21B6"/>
    <w:p w:rsidR="002A21B6" w:rsidRDefault="002A21B6"/>
    <w:p w:rsidR="002A21B6" w:rsidRDefault="002A21B6"/>
    <w:p w:rsidR="002A21B6" w:rsidRDefault="002A21B6"/>
    <w:p w:rsidR="002A21B6" w:rsidRDefault="002A21B6">
      <w:pPr>
        <w:sectPr w:rsidR="002A21B6" w:rsidSect="002A21B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21B6" w:rsidRDefault="002A21B6">
      <w:r>
        <w:rPr>
          <w:noProof/>
          <w:lang w:eastAsia="fr-FR"/>
        </w:rPr>
        <w:lastRenderedPageBreak/>
        <w:drawing>
          <wp:inline distT="0" distB="0" distL="0" distR="0">
            <wp:extent cx="4410075" cy="6309745"/>
            <wp:effectExtent l="19050" t="0" r="9525" b="0"/>
            <wp:docPr id="2" name="Image 1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1299" cy="63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de R1 à R1bis, marche de 20m dans les arbres;</w:t>
      </w:r>
    </w:p>
    <w:p w:rsidR="002A21B6" w:rsidRDefault="002A21B6">
      <w:r>
        <w:t xml:space="preserve"> R5 un peu décalé à gauche au niveau d'un </w:t>
      </w:r>
      <w:proofErr w:type="spellStart"/>
      <w:r>
        <w:t>boquet</w:t>
      </w:r>
      <w:proofErr w:type="spellEnd"/>
      <w:r>
        <w:t xml:space="preserve"> d'arbres (facile à louper);</w:t>
      </w:r>
    </w:p>
    <w:p w:rsidR="002A21B6" w:rsidRDefault="002A21B6">
      <w:r>
        <w:t xml:space="preserve"> L6 = 1 pas de 5c;</w:t>
      </w:r>
    </w:p>
    <w:p w:rsidR="002A21B6" w:rsidRDefault="002A21B6">
      <w:r>
        <w:t xml:space="preserve"> L7 est en 2 avec 1 ou 2 plaquettes;</w:t>
      </w:r>
    </w:p>
    <w:p w:rsidR="002A21B6" w:rsidRDefault="002A21B6">
      <w:r>
        <w:t xml:space="preserve"> R7 est une grosse chaine sur un pin sylvestre.</w:t>
      </w:r>
    </w:p>
    <w:p w:rsidR="00C043D5" w:rsidRDefault="00C043D5">
      <w:r>
        <w:t>les points sont toujours judicieusement placés et espacés.</w:t>
      </w:r>
    </w:p>
    <w:p w:rsidR="00C043D5" w:rsidRDefault="00F277B5">
      <w:r>
        <w:t>descente : du gros pin, continuer à longer la crête plein sud sur environ 80m et prendre le premier passage vers la droite qui traverse un couloir pour rejoindre un pan de foret de pins</w:t>
      </w:r>
      <w:r w:rsidR="00EA4AEC">
        <w:t>. y descendre jusqu'à pouvoir retraverser le couloir et rejoindre le pied de la falaise que l'on suit jusqu'au départ de la voie.</w:t>
      </w:r>
    </w:p>
    <w:p w:rsidR="00C043D5" w:rsidRDefault="00C043D5"/>
    <w:p w:rsidR="00C043D5" w:rsidRDefault="00C043D5">
      <w:pPr>
        <w:sectPr w:rsidR="00C043D5" w:rsidSect="002A21B6">
          <w:type w:val="continuous"/>
          <w:pgSz w:w="11906" w:h="16838"/>
          <w:pgMar w:top="720" w:right="720" w:bottom="720" w:left="720" w:header="708" w:footer="708" w:gutter="0"/>
          <w:cols w:num="2" w:space="567" w:equalWidth="0">
            <w:col w:w="6521" w:space="567"/>
            <w:col w:w="3378"/>
          </w:cols>
          <w:docGrid w:linePitch="360"/>
        </w:sectPr>
      </w:pPr>
    </w:p>
    <w:p w:rsidR="00C043D5" w:rsidRDefault="002A21B6">
      <w:r>
        <w:rPr>
          <w:noProof/>
          <w:lang w:eastAsia="fr-FR"/>
        </w:rPr>
        <w:lastRenderedPageBreak/>
        <w:drawing>
          <wp:inline distT="0" distB="0" distL="0" distR="0">
            <wp:extent cx="4076700" cy="3057525"/>
            <wp:effectExtent l="19050" t="0" r="0" b="0"/>
            <wp:docPr id="3" name="Image 2" descr="L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1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049" cy="305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3D5">
        <w:t xml:space="preserve"> </w:t>
      </w:r>
    </w:p>
    <w:p w:rsidR="00C043D5" w:rsidRDefault="00C043D5"/>
    <w:p w:rsidR="00EA4AEC" w:rsidRDefault="00EA4AEC"/>
    <w:p w:rsidR="00EA4AEC" w:rsidRDefault="00EA4AEC"/>
    <w:p w:rsidR="00EA4AEC" w:rsidRDefault="00EA4AEC"/>
    <w:p w:rsidR="00EA4AEC" w:rsidRDefault="00EA4AEC"/>
    <w:p w:rsidR="00C043D5" w:rsidRDefault="00C043D5"/>
    <w:p w:rsidR="002A21B6" w:rsidRDefault="00C043D5">
      <w:r>
        <w:t>L1 : 10 ou 15 m de traversée ascendante sur un rocher étonnant  -5c, puis un dièdre couché -6a.</w:t>
      </w:r>
    </w:p>
    <w:p w:rsidR="00C043D5" w:rsidRDefault="00C043D5">
      <w:pPr>
        <w:sectPr w:rsidR="00C043D5" w:rsidSect="00C043D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A21B6" w:rsidRDefault="002A21B6">
      <w:r>
        <w:rPr>
          <w:noProof/>
          <w:lang w:eastAsia="fr-FR"/>
        </w:rPr>
        <w:lastRenderedPageBreak/>
        <w:drawing>
          <wp:inline distT="0" distB="0" distL="0" distR="0">
            <wp:extent cx="3364707" cy="4486275"/>
            <wp:effectExtent l="19050" t="0" r="7143" b="0"/>
            <wp:docPr id="4" name="Image 3" descr="L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2_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7612" cy="449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EB" w:rsidRDefault="00830FEB"/>
    <w:p w:rsidR="00830FEB" w:rsidRDefault="00830FEB"/>
    <w:p w:rsidR="00830FEB" w:rsidRDefault="00830FEB"/>
    <w:p w:rsidR="00C043D5" w:rsidRPr="00830FEB" w:rsidRDefault="00C043D5">
      <w:pPr>
        <w:rPr>
          <w:i/>
        </w:rPr>
      </w:pPr>
      <w:r>
        <w:t>L2 :</w:t>
      </w:r>
      <w:r w:rsidR="00F277B5">
        <w:t xml:space="preserve">  </w:t>
      </w:r>
      <w:r>
        <w:t xml:space="preserve"> </w:t>
      </w:r>
      <w:r w:rsidR="00830FEB">
        <w:t>6a dès le départ, (ci-</w:t>
      </w:r>
      <w:r w:rsidR="00F277B5">
        <w:t>contre</w:t>
      </w:r>
      <w:r w:rsidR="00830FEB">
        <w:t>)</w:t>
      </w:r>
      <w:r w:rsidR="00F277B5">
        <w:t xml:space="preserve">  </w:t>
      </w:r>
      <w:r w:rsidR="00830FEB">
        <w:t>puis plus facile.</w:t>
      </w:r>
    </w:p>
    <w:p w:rsidR="00830FEB" w:rsidRDefault="00830FEB">
      <w:pPr>
        <w:rPr>
          <w:i/>
        </w:rPr>
        <w:sectPr w:rsidR="00830FEB" w:rsidSect="00830FE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A21B6" w:rsidRDefault="002A21B6">
      <w:pPr>
        <w:rPr>
          <w:i/>
        </w:rPr>
      </w:pPr>
      <w:r w:rsidRPr="00830FEB">
        <w:rPr>
          <w:i/>
          <w:noProof/>
          <w:lang w:eastAsia="fr-FR"/>
        </w:rPr>
        <w:lastRenderedPageBreak/>
        <w:drawing>
          <wp:inline distT="0" distB="0" distL="0" distR="0">
            <wp:extent cx="3328988" cy="4438650"/>
            <wp:effectExtent l="19050" t="0" r="4762" b="0"/>
            <wp:docPr id="5" name="Image 4" descr="L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1862" cy="444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7B5" w:rsidRDefault="00F277B5"/>
    <w:p w:rsidR="00F277B5" w:rsidRDefault="00F277B5"/>
    <w:p w:rsidR="00F277B5" w:rsidRDefault="00F277B5"/>
    <w:p w:rsidR="00F277B5" w:rsidRDefault="00F277B5"/>
    <w:p w:rsidR="00830FEB" w:rsidRDefault="00830FEB">
      <w:r w:rsidRPr="00830FEB">
        <w:t xml:space="preserve">L3 :  une traversée impressionnante !  </w:t>
      </w:r>
      <w:r>
        <w:t>sous les pieds, 50m de gaz, il faut oser se lancer...</w:t>
      </w:r>
    </w:p>
    <w:p w:rsidR="00830FEB" w:rsidRPr="00830FEB" w:rsidRDefault="00830FEB">
      <w:r>
        <w:t>pour les grands, possible de clipper une dégaine en tenant la précédente, ça rassure !</w:t>
      </w:r>
    </w:p>
    <w:p w:rsidR="00F277B5" w:rsidRDefault="00F277B5">
      <w:pPr>
        <w:sectPr w:rsidR="00F277B5" w:rsidSect="00F277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A21B6" w:rsidRDefault="002A21B6">
      <w:r>
        <w:rPr>
          <w:noProof/>
          <w:lang w:eastAsia="fr-FR"/>
        </w:rPr>
        <w:lastRenderedPageBreak/>
        <w:drawing>
          <wp:inline distT="0" distB="0" distL="0" distR="0">
            <wp:extent cx="6645910" cy="4984750"/>
            <wp:effectExtent l="19050" t="0" r="2540" b="0"/>
            <wp:docPr id="6" name="Image 5" descr="R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3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7B5" w:rsidRDefault="00F277B5">
      <w:pPr>
        <w:sectPr w:rsidR="00F277B5" w:rsidSect="002A21B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21B6" w:rsidRDefault="002A21B6">
      <w:r>
        <w:rPr>
          <w:noProof/>
          <w:lang w:eastAsia="fr-FR"/>
        </w:rPr>
        <w:lastRenderedPageBreak/>
        <w:drawing>
          <wp:inline distT="0" distB="0" distL="0" distR="0">
            <wp:extent cx="3419475" cy="4559299"/>
            <wp:effectExtent l="19050" t="0" r="9525" b="0"/>
            <wp:docPr id="7" name="Image 6" descr="L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4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2427" cy="456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7B5" w:rsidRDefault="00F277B5">
      <w:r>
        <w:lastRenderedPageBreak/>
        <w:t>R3 :  les difficultés sont derrière.</w:t>
      </w:r>
    </w:p>
    <w:p w:rsidR="00F277B5" w:rsidRDefault="00F277B5"/>
    <w:p w:rsidR="00F277B5" w:rsidRDefault="00F277B5"/>
    <w:p w:rsidR="00F277B5" w:rsidRDefault="00F277B5"/>
    <w:p w:rsidR="00F277B5" w:rsidRDefault="00F277B5"/>
    <w:p w:rsidR="00F277B5" w:rsidRDefault="00F277B5"/>
    <w:p w:rsidR="00F277B5" w:rsidRDefault="00F277B5"/>
    <w:p w:rsidR="00F277B5" w:rsidRDefault="00F277B5"/>
    <w:p w:rsidR="00F277B5" w:rsidRDefault="00F277B5"/>
    <w:p w:rsidR="00F277B5" w:rsidRDefault="00F277B5">
      <w:r>
        <w:t>L4 : belle ambiance sur cette rampe facile, mais à 2m d'une falaise vertigineuse qui surplombe la vallée.</w:t>
      </w:r>
    </w:p>
    <w:sectPr w:rsidR="00F277B5" w:rsidSect="00F277B5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4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21B6"/>
    <w:rsid w:val="002A21B6"/>
    <w:rsid w:val="0067178B"/>
    <w:rsid w:val="00830FEB"/>
    <w:rsid w:val="00C043D5"/>
    <w:rsid w:val="00EA4AEC"/>
    <w:rsid w:val="00F2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JIDEHEL</dc:creator>
  <cp:lastModifiedBy>JIDEHEL</cp:lastModifiedBy>
  <cp:revision>2</cp:revision>
  <dcterms:created xsi:type="dcterms:W3CDTF">2020-02-12T20:37:00Z</dcterms:created>
  <dcterms:modified xsi:type="dcterms:W3CDTF">2020-02-12T21:11:00Z</dcterms:modified>
</cp:coreProperties>
</file>